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151E1">
      <w:pPr>
        <w:spacing w:line="360" w:lineRule="auto"/>
        <w:jc w:val="left"/>
        <w:rPr>
          <w:color w:val="000000"/>
        </w:rPr>
      </w:pPr>
    </w:p>
    <w:p w14:paraId="0FC053DB">
      <w:pPr>
        <w:spacing w:line="360" w:lineRule="auto"/>
        <w:jc w:val="left"/>
        <w:rPr>
          <w:color w:val="000000"/>
        </w:rPr>
      </w:pPr>
    </w:p>
    <w:p w14:paraId="42123367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14:paraId="055223FC">
      <w:pPr>
        <w:jc w:val="center"/>
        <w:rPr>
          <w:rFonts w:ascii="Arial" w:hAnsi="Arial" w:eastAsia="黑体" w:cs="Arial"/>
          <w:sz w:val="44"/>
          <w:szCs w:val="22"/>
        </w:rPr>
      </w:pPr>
      <w:r>
        <w:rPr>
          <w:rFonts w:hint="eastAsia" w:ascii="Arial" w:hAnsi="Arial" w:eastAsia="黑体" w:cs="Arial"/>
          <w:sz w:val="44"/>
          <w:szCs w:val="22"/>
        </w:rPr>
        <w:t>广州城市理工学院</w:t>
      </w:r>
    </w:p>
    <w:p w14:paraId="06569CCE">
      <w:pPr>
        <w:jc w:val="center"/>
        <w:rPr>
          <w:rFonts w:ascii="Arial" w:hAnsi="Arial" w:eastAsia="黑体" w:cs="Arial"/>
          <w:sz w:val="44"/>
          <w:szCs w:val="22"/>
        </w:rPr>
      </w:pPr>
      <w:r>
        <w:rPr>
          <w:rFonts w:hint="eastAsia" w:ascii="Arial" w:hAnsi="Arial" w:eastAsia="黑体" w:cs="Arial"/>
          <w:sz w:val="44"/>
          <w:szCs w:val="22"/>
        </w:rPr>
        <w:t>校企联合实验室建设任务书</w:t>
      </w:r>
    </w:p>
    <w:p w14:paraId="509F837F">
      <w:pPr>
        <w:pStyle w:val="7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 w14:paraId="4F45D905">
      <w:pPr>
        <w:pStyle w:val="7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联合实验室</w:t>
      </w: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名</w:t>
      </w:r>
      <w:r>
        <w:rPr>
          <w:rFonts w:ascii="Times New Roman" w:hAnsi="Times New Roman" w:cs="Times New Roman"/>
          <w:color w:val="000000"/>
          <w:spacing w:val="14"/>
          <w:w w:val="73"/>
          <w:kern w:val="0"/>
          <w:sz w:val="44"/>
          <w:szCs w:val="36"/>
          <w:u w:val="single"/>
          <w:fitText w:val="3564" w:id="921433600"/>
        </w:rPr>
        <w:t>称</w:t>
      </w:r>
    </w:p>
    <w:p w14:paraId="71668ECA">
      <w:pPr>
        <w:pStyle w:val="7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 w14:paraId="4FA959BE">
      <w:pPr>
        <w:pStyle w:val="7"/>
        <w:spacing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学  院 名 称：</w:t>
      </w:r>
    </w:p>
    <w:p w14:paraId="1CCCB802">
      <w:pPr>
        <w:pStyle w:val="7"/>
        <w:spacing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实验室负责人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</w:p>
    <w:p w14:paraId="1D20723F">
      <w:pPr>
        <w:pStyle w:val="7"/>
        <w:spacing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</w:p>
    <w:p w14:paraId="09A3B92F">
      <w:pPr>
        <w:pStyle w:val="7"/>
        <w:spacing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 w14:paraId="7BE485A4">
      <w:pPr>
        <w:pStyle w:val="7"/>
        <w:spacing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</w:p>
    <w:p w14:paraId="4BEF4A88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4649EF1B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3884581A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11505B58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339D910F">
      <w:pPr>
        <w:pStyle w:val="7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教务处  制</w:t>
      </w:r>
    </w:p>
    <w:p w14:paraId="1A9A9F47">
      <w:pPr>
        <w:pStyle w:val="7"/>
        <w:spacing w:before="0" w:beforeAutospacing="0" w:after="0" w:afterAutospacing="0" w:line="360" w:lineRule="auto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 w14:paraId="4EF5357C">
      <w:pPr>
        <w:spacing w:line="336" w:lineRule="auto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填写说明</w:t>
      </w:r>
    </w:p>
    <w:p w14:paraId="29EFEDB0">
      <w:pPr>
        <w:jc w:val="center"/>
        <w:rPr>
          <w:rFonts w:eastAsia="仿宋_GB2312"/>
          <w:color w:val="000000"/>
          <w:sz w:val="36"/>
          <w:szCs w:val="36"/>
        </w:rPr>
      </w:pPr>
    </w:p>
    <w:p w14:paraId="03ADAF2C">
      <w:pPr>
        <w:pStyle w:val="13"/>
        <w:spacing w:line="336" w:lineRule="auto"/>
        <w:ind w:left="420" w:leftChars="200" w:firstLine="150" w:firstLineChars="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一、本项目申报须附学校与企业签订的协议书或合作意向，作为申报支撑材料；</w:t>
      </w:r>
    </w:p>
    <w:p w14:paraId="27B5BFC1">
      <w:pPr>
        <w:spacing w:line="336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二、表格空间不足的，可以自行调整，但页码要清楚。</w:t>
      </w:r>
    </w:p>
    <w:p w14:paraId="29314DF0">
      <w:pPr>
        <w:spacing w:line="336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三、请在本任务书第3页（空白）处补充任务书目录。</w:t>
      </w:r>
    </w:p>
    <w:p w14:paraId="3E944935">
      <w:pPr>
        <w:spacing w:line="336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四、著作、教材、论文须已刊登在正式期刊上或为正式出版物。</w:t>
      </w:r>
    </w:p>
    <w:p w14:paraId="23FC58BA">
      <w:pPr>
        <w:widowControl/>
        <w:jc w:val="left"/>
        <w:rPr>
          <w:rFonts w:hint="eastAsia"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br w:type="page"/>
      </w:r>
      <w:bookmarkStart w:id="0" w:name="_GoBack"/>
      <w:bookmarkEnd w:id="0"/>
    </w:p>
    <w:p w14:paraId="75B57738">
      <w:pPr>
        <w:pStyle w:val="15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0"/>
          <w:rFonts w:eastAsia="仿宋_GB2312"/>
          <w:color w:val="auto"/>
          <w:sz w:val="24"/>
        </w:rPr>
        <w:footnoteReference w:id="0"/>
      </w:r>
    </w:p>
    <w:p w14:paraId="43B9CDBE"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 w14:paraId="439AC31E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14:paraId="4F02BBC0">
      <w:pPr>
        <w:pStyle w:val="7"/>
        <w:spacing w:before="0" w:beforeAutospacing="0" w:afterLines="50" w:afterAutospacing="0"/>
        <w:ind w:left="-1" w:leftChars="-200" w:hanging="419" w:hanging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8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 w14:paraId="197024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3A39D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7927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82179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DD468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1569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 w14:paraId="4F757E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C94277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363168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5B4232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3925902A">
      <w:pPr>
        <w:pStyle w:val="7"/>
        <w:spacing w:beforeLines="50" w:beforeAutospacing="0" w:afterLines="5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教学情况</w:t>
      </w:r>
    </w:p>
    <w:tbl>
      <w:tblPr>
        <w:tblStyle w:val="8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 w14:paraId="1D703C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AE82C6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E10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9C4F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DFBB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432A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22E7D8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4C865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4B95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18D1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178C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B1C5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F1D06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E93F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A2C4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FC83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4B24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C0B4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536F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EABCC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B675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3F807B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9F58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B737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5D85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094D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5EB8E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619E5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846E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5211C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BA5ED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3F31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BB36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2A43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939F4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D8A4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5491E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4FA9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3CA7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48F09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C11D1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12727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F27F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05B5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DAEB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971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FB5D5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AB65A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EE1D2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A042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4FFA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C4669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7959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7721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94AE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97DA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37DD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50C45F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0A7D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7461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DDA5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2734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2557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2885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B46C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859CD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2C8E3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A53C1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25F7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9BFF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00E4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32252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5D3A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F1FB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20A2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67722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83E92F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1789E0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0C8448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000F2A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F6127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5DB30E6E">
      <w:pPr>
        <w:pStyle w:val="7"/>
        <w:spacing w:beforeLines="50" w:beforeAutospacing="0" w:after="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8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 w14:paraId="468192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C39D23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7336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F1478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BE73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0151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2FFC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196A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5370E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97C799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A0ED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4D42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C9B4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BCE5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7EC0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7A87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37F16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F64552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1538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33BC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599591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0A655F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B8E3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29EB7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159D1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267949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C300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5B66CC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1FE0E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5A113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722C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9D1810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C29E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3746FD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 w14:paraId="03C5A75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 w14:paraId="6C65E98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E46BC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2163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6E4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F03D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809F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DC7D6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54F12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5603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84B87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F2EA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A40A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CAA7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 w14:paraId="23DB038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 w14:paraId="477055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972228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4823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E68BE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88EE6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250AC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29C5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7D4C0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AE0B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E089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A6EA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54A34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FD0884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CE6EB9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D557A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AE50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402A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470E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C2F9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A0E46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7532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6F3F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EF9D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9727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7D34E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D5366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8988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7595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4A71B4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989F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</w:t>
            </w:r>
          </w:p>
        </w:tc>
      </w:tr>
      <w:tr w14:paraId="67FDF1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7866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9D95C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58CA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2607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2A54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4E431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BC3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 w14:paraId="5E96085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 w14:paraId="41AE83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783D6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28E9C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3D144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F6E0C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D21D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21BC5D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517F4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481FE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958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3ADD4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306B0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7EFC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51D1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CD04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AE44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E147A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DD93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E8DCB2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D8AAC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DEE7D2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60A7D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974D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EB865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A52E7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582BC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16AB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FC22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A722B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B4166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8D09A5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ADBEE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60522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8F80F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032B1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B796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B4270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53059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42E12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78FF6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99C0A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B59DFB6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</w:tc>
      </w:tr>
      <w:tr w14:paraId="12A3BB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58741A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 w14:paraId="172B6A6A">
      <w:pPr>
        <w:pStyle w:val="7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 w14:paraId="0AA536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C20DE5C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04A9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4E6E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3D72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BFDE6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 w14:paraId="4F9BF7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F078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6A66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C0A76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038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CCC6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14:paraId="64C4D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608693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 w14:paraId="77324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A8B283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14:paraId="618954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5B9CBE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 w14:paraId="78F53AA9">
      <w:pPr>
        <w:pStyle w:val="7"/>
        <w:spacing w:beforeLines="50" w:beforeAutospacing="0" w:afterLines="5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5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. 建设方案</w:t>
      </w:r>
    </w:p>
    <w:tbl>
      <w:tblPr>
        <w:tblStyle w:val="8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 w14:paraId="761E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151A9A2A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-1实验室主要建设目标（简明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 w14:paraId="76CB3319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14:paraId="229A2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416D6D6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5-2 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</w:rPr>
              <w:t>字以内)</w:t>
            </w:r>
          </w:p>
          <w:p w14:paraId="435E4D42">
            <w:pPr>
              <w:rPr>
                <w:rFonts w:eastAsia="仿宋_GB2312"/>
                <w:color w:val="000000"/>
                <w:sz w:val="24"/>
              </w:rPr>
            </w:pPr>
          </w:p>
          <w:p w14:paraId="351DBC19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14:paraId="5DBF1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B04C12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-3实验室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 w14:paraId="0B7878C8">
      <w:pPr>
        <w:ind w:left="1" w:leftChars="-200" w:hanging="421" w:hangingChars="131"/>
        <w:rPr>
          <w:rFonts w:ascii="楷体_GB2312" w:hAnsi="黑体" w:eastAsia="楷体_GB2312"/>
          <w:sz w:val="24"/>
        </w:rPr>
      </w:pPr>
      <w:r>
        <w:rPr>
          <w:rFonts w:eastAsia="仿宋_GB2312"/>
          <w:b/>
          <w:color w:val="000000"/>
          <w:sz w:val="32"/>
          <w:szCs w:val="18"/>
        </w:rPr>
        <w:t>6.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</w:p>
    <w:tbl>
      <w:tblPr>
        <w:tblStyle w:val="8"/>
        <w:tblW w:w="10311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793"/>
      </w:tblGrid>
      <w:tr w14:paraId="409A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 w14:paraId="04044AB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14:paraId="2AB3E06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</w:tr>
      <w:tr w14:paraId="6CF1F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 w14:paraId="7BB2CC2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D0C70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8B336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55311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793" w:type="dxa"/>
          </w:tcPr>
          <w:p w14:paraId="31F0C38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2F532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 w14:paraId="4DB21BF6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1791AB8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4662B8A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0A4056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 w14:paraId="2C35BDDB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FEC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 w14:paraId="19C254E5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109DCB0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73715A7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C45403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 w14:paraId="193A15DE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13793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 w14:paraId="57A60C88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95AA2BC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DC867C0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9E8E392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 w14:paraId="05CE3B80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1A28A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 w14:paraId="477D3871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AE46336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00A443F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DFDFF7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 w14:paraId="2780A34D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 w14:paraId="5165C497">
      <w:pPr>
        <w:pStyle w:val="7"/>
        <w:spacing w:beforeLines="50" w:beforeAutospacing="0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7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.项目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申请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佐证材料清单</w:t>
      </w:r>
    </w:p>
    <w:tbl>
      <w:tblPr>
        <w:tblStyle w:val="8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 w14:paraId="53FEF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349" w:type="dxa"/>
          </w:tcPr>
          <w:p w14:paraId="0DBDD1B5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 w14:paraId="4793AAF5">
            <w:pPr>
              <w:widowControl/>
              <w:rPr>
                <w:color w:val="000000"/>
                <w:kern w:val="0"/>
                <w:szCs w:val="21"/>
              </w:rPr>
            </w:pPr>
          </w:p>
          <w:p w14:paraId="2D532FDD"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3C721348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2BF581B7">
      <w:pPr>
        <w:pStyle w:val="7"/>
        <w:spacing w:beforeLines="50" w:beforeAutospacing="0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8.学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院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意见</w:t>
      </w:r>
    </w:p>
    <w:tbl>
      <w:tblPr>
        <w:tblStyle w:val="8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 w14:paraId="62F74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0349" w:type="dxa"/>
          </w:tcPr>
          <w:p w14:paraId="6E03256A">
            <w:pPr>
              <w:pStyle w:val="7"/>
              <w:spacing w:line="360" w:lineRule="auto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学院同意推荐该项目立项，并监督项目按照学校相关管理规定完成预期目标，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项目建设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保障项目顺利实施。</w:t>
            </w:r>
          </w:p>
          <w:p w14:paraId="3E53A471">
            <w:pPr>
              <w:pStyle w:val="7"/>
              <w:spacing w:line="300" w:lineRule="exact"/>
              <w:jc w:val="both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0B70F5BC">
            <w:pPr>
              <w:pStyle w:val="7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学院负责人签字：           学院（公章）：</w:t>
            </w:r>
          </w:p>
          <w:p w14:paraId="0578E12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年    月    日</w:t>
            </w:r>
          </w:p>
        </w:tc>
      </w:tr>
    </w:tbl>
    <w:p w14:paraId="1B627E92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</w:sdtPr>
    <w:sdtContent>
      <w:p w14:paraId="05AE5096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07124F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9D4E2DE">
      <w:pPr>
        <w:pStyle w:val="6"/>
      </w:pPr>
      <w:r>
        <w:rPr>
          <w:rStyle w:val="10"/>
        </w:rPr>
        <w:footnoteRef/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5N2M5MjgyN2RmM2MzOGQ5ZDY3OTc4ZDMyN2IyMmUifQ=="/>
  </w:docVars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04D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0FA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7C1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45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30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D7F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18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66349E0"/>
    <w:rsid w:val="170C497C"/>
    <w:rsid w:val="1A8D546C"/>
    <w:rsid w:val="213747A0"/>
    <w:rsid w:val="40046BC3"/>
    <w:rsid w:val="493B59DE"/>
    <w:rsid w:val="497742F3"/>
    <w:rsid w:val="531D3744"/>
    <w:rsid w:val="5B2D210E"/>
    <w:rsid w:val="6982441F"/>
    <w:rsid w:val="77537C71"/>
    <w:rsid w:val="7DE711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autoRedefine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footnote reference"/>
    <w:basedOn w:val="9"/>
    <w:autoRedefine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5"/>
    <w:autoRedefine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Char"/>
    <w:basedOn w:val="9"/>
    <w:link w:val="2"/>
    <w:autoRedefine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6">
    <w:name w:val="脚注文本 Char"/>
    <w:basedOn w:val="9"/>
    <w:link w:val="6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1133</Words>
  <Characters>1200</Characters>
  <Lines>11</Lines>
  <Paragraphs>3</Paragraphs>
  <TotalTime>1</TotalTime>
  <ScaleCrop>false</ScaleCrop>
  <LinksUpToDate>false</LinksUpToDate>
  <CharactersWithSpaces>1250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2021-10-11T07:45:00Z</dcterms:created>
  <dc:creator>YY</dc:creator>
  <cp:lastModifiedBy>FengHuiya</cp:lastModifiedBy>
  <dcterms:modified xsi:type="dcterms:W3CDTF">2025-03-09T12:33:14Z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2FA17037B2F344A99C101863951888B7</vt:lpwstr>
  </property>
  <property fmtid="{D5CDD505-2E9C-101B-9397-08002B2CF9AE}" pid="4" name="KSOTemplateDocerSaveRecord">
    <vt:lpwstr>eyJoZGlkIjoiYWJmNTAxYTA0NTllZTU0OWY5NWY0MWNlMzBjNGU2OTYiLCJ1c2VySWQiOiIxMTY3MTIwMDEyIn0=</vt:lpwstr>
  </property>
</Properties>
</file>